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A57428">
      <w:pPr>
        <w:jc w:val="center"/>
      </w:pPr>
    </w:p>
    <w:p w14:paraId="274845DC" w14:textId="31683D19" w:rsidR="003B1AF2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817002">
        <w:rPr>
          <w:rFonts w:ascii="Arial" w:hAnsi="Arial" w:cs="Arial"/>
          <w:snapToGrid w:val="0"/>
          <w:sz w:val="28"/>
          <w:szCs w:val="28"/>
        </w:rPr>
        <w:t>13th</w:t>
      </w:r>
      <w:r w:rsidR="009D4B0E">
        <w:rPr>
          <w:rFonts w:ascii="Arial" w:hAnsi="Arial" w:cs="Arial"/>
          <w:snapToGrid w:val="0"/>
          <w:sz w:val="28"/>
          <w:szCs w:val="28"/>
        </w:rPr>
        <w:t xml:space="preserve"> </w:t>
      </w:r>
      <w:r w:rsidR="00817002">
        <w:rPr>
          <w:rFonts w:ascii="Arial" w:hAnsi="Arial" w:cs="Arial"/>
          <w:snapToGrid w:val="0"/>
          <w:sz w:val="28"/>
          <w:szCs w:val="28"/>
        </w:rPr>
        <w:t>Novem</w:t>
      </w:r>
      <w:r w:rsidR="009D4B0E">
        <w:rPr>
          <w:rFonts w:ascii="Arial" w:hAnsi="Arial" w:cs="Arial"/>
          <w:snapToGrid w:val="0"/>
          <w:sz w:val="28"/>
          <w:szCs w:val="28"/>
        </w:rPr>
        <w:t>ber</w:t>
      </w:r>
      <w:r>
        <w:rPr>
          <w:rFonts w:ascii="Arial" w:hAnsi="Arial" w:cs="Arial"/>
          <w:snapToGrid w:val="0"/>
          <w:sz w:val="28"/>
          <w:szCs w:val="28"/>
        </w:rPr>
        <w:t>,</w:t>
      </w:r>
      <w:r w:rsidR="00A57428">
        <w:rPr>
          <w:rFonts w:ascii="Arial" w:hAnsi="Arial" w:cs="Arial"/>
          <w:snapToGrid w:val="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2019,</w:t>
      </w:r>
    </w:p>
    <w:p w14:paraId="201F953D" w14:textId="06FCC080" w:rsidR="000B21AD" w:rsidRDefault="000B21AD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971AEDD" w14:textId="77777777" w:rsidR="00A57428" w:rsidRDefault="00A57428" w:rsidP="00A57428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64C858E" w14:textId="1777715C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8A62F1">
        <w:rPr>
          <w:rFonts w:ascii="Arial" w:hAnsi="Arial" w:cs="Arial"/>
          <w:sz w:val="24"/>
          <w:szCs w:val="24"/>
        </w:rPr>
        <w:t xml:space="preserve"> </w:t>
      </w:r>
      <w:r w:rsidR="00A57428">
        <w:rPr>
          <w:rFonts w:ascii="Arial" w:hAnsi="Arial" w:cs="Arial"/>
          <w:sz w:val="24"/>
          <w:szCs w:val="24"/>
        </w:rPr>
        <w:t>F</w:t>
      </w:r>
      <w:r w:rsidR="008A62F1">
        <w:rPr>
          <w:rFonts w:ascii="Arial" w:hAnsi="Arial" w:cs="Arial"/>
          <w:sz w:val="24"/>
          <w:szCs w:val="24"/>
        </w:rPr>
        <w:t>. Baker,</w:t>
      </w:r>
      <w:r w:rsidR="00D22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 Blunden,</w:t>
      </w:r>
      <w:r w:rsidR="00D2237F">
        <w:rPr>
          <w:rFonts w:ascii="Arial" w:hAnsi="Arial" w:cs="Arial"/>
          <w:sz w:val="24"/>
          <w:szCs w:val="24"/>
        </w:rPr>
        <w:t xml:space="preserve"> </w:t>
      </w:r>
      <w:r w:rsidR="008A62F1">
        <w:rPr>
          <w:rFonts w:ascii="Arial" w:hAnsi="Arial" w:cs="Arial"/>
          <w:sz w:val="24"/>
          <w:szCs w:val="24"/>
        </w:rPr>
        <w:t xml:space="preserve">P. Coleman, D. Efde, </w:t>
      </w:r>
      <w:r w:rsidR="00D2237F">
        <w:rPr>
          <w:rFonts w:ascii="Arial" w:hAnsi="Arial" w:cs="Arial"/>
          <w:sz w:val="24"/>
          <w:szCs w:val="24"/>
        </w:rPr>
        <w:t>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P. Hitchman,</w:t>
      </w:r>
      <w:r w:rsidR="008A62F1">
        <w:rPr>
          <w:rFonts w:ascii="Arial" w:hAnsi="Arial" w:cs="Arial"/>
          <w:snapToGrid w:val="0"/>
          <w:sz w:val="24"/>
          <w:szCs w:val="24"/>
        </w:rPr>
        <w:t xml:space="preserve"> L. Rodger, N. Wheeler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113C40E9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 w:rsidR="00B61548">
        <w:rPr>
          <w:rFonts w:ascii="Arial" w:hAnsi="Arial" w:cs="Arial"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S. Hyatt (Parish Clerk)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0DE5B46D" w:rsidR="00350B88" w:rsidRPr="00350B88" w:rsidRDefault="00C7303B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</w:t>
      </w:r>
      <w:r w:rsidR="00817002">
        <w:rPr>
          <w:rFonts w:ascii="Arial" w:hAnsi="Arial" w:cs="Arial"/>
          <w:snapToGrid w:val="0"/>
          <w:sz w:val="24"/>
          <w:szCs w:val="24"/>
        </w:rPr>
        <w:t>s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0D03C2">
        <w:rPr>
          <w:rFonts w:ascii="Arial" w:hAnsi="Arial" w:cs="Arial"/>
          <w:snapToGrid w:val="0"/>
          <w:sz w:val="24"/>
          <w:szCs w:val="24"/>
        </w:rPr>
        <w:t>B</w:t>
      </w:r>
      <w:r>
        <w:rPr>
          <w:rFonts w:ascii="Arial" w:hAnsi="Arial" w:cs="Arial"/>
          <w:snapToGrid w:val="0"/>
          <w:sz w:val="24"/>
          <w:szCs w:val="24"/>
        </w:rPr>
        <w:t>ates</w:t>
      </w:r>
      <w:r w:rsidR="00817002">
        <w:rPr>
          <w:rFonts w:ascii="Arial" w:hAnsi="Arial" w:cs="Arial"/>
          <w:snapToGrid w:val="0"/>
          <w:sz w:val="24"/>
          <w:szCs w:val="24"/>
        </w:rPr>
        <w:t>, Green and Porter</w:t>
      </w:r>
      <w:r>
        <w:rPr>
          <w:rFonts w:ascii="Arial" w:hAnsi="Arial" w:cs="Arial"/>
          <w:snapToGrid w:val="0"/>
          <w:sz w:val="24"/>
          <w:szCs w:val="24"/>
        </w:rPr>
        <w:t xml:space="preserve"> and i</w:t>
      </w:r>
      <w:r w:rsidR="00350B88">
        <w:rPr>
          <w:rFonts w:ascii="Arial" w:hAnsi="Arial" w:cs="Arial"/>
          <w:snapToGrid w:val="0"/>
          <w:sz w:val="24"/>
          <w:szCs w:val="24"/>
        </w:rPr>
        <w:t>nvitee</w:t>
      </w:r>
      <w:r w:rsidR="006252C0">
        <w:rPr>
          <w:rFonts w:ascii="Arial" w:hAnsi="Arial" w:cs="Arial"/>
          <w:snapToGrid w:val="0"/>
          <w:sz w:val="24"/>
          <w:szCs w:val="24"/>
        </w:rPr>
        <w:t>s</w:t>
      </w:r>
      <w:r w:rsidR="00350B88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0" w:name="_GoBack"/>
      <w:bookmarkEnd w:id="0"/>
      <w:r w:rsidR="00350B88">
        <w:rPr>
          <w:rFonts w:ascii="Arial" w:hAnsi="Arial" w:cs="Arial"/>
          <w:snapToGrid w:val="0"/>
          <w:sz w:val="24"/>
          <w:szCs w:val="24"/>
        </w:rPr>
        <w:t>Councillor</w:t>
      </w:r>
      <w:r w:rsidR="006252C0">
        <w:rPr>
          <w:rFonts w:ascii="Arial" w:hAnsi="Arial" w:cs="Arial"/>
          <w:snapToGrid w:val="0"/>
          <w:sz w:val="24"/>
          <w:szCs w:val="24"/>
        </w:rPr>
        <w:t>s</w:t>
      </w:r>
      <w:r w:rsidR="00350B8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Steptoe</w:t>
      </w:r>
      <w:r w:rsidR="006252C0">
        <w:rPr>
          <w:rFonts w:ascii="Arial" w:hAnsi="Arial" w:cs="Arial"/>
          <w:snapToGrid w:val="0"/>
          <w:sz w:val="24"/>
          <w:szCs w:val="24"/>
        </w:rPr>
        <w:t xml:space="preserve"> and McPherson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4F9A03DF" w:rsidR="00C3546B" w:rsidRPr="00C3546B" w:rsidRDefault="00551FFC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Councillor Hitchman - Friends of Wakering Common, Councillor Wilkins – </w:t>
      </w:r>
      <w:r w:rsidR="00FB19E3">
        <w:rPr>
          <w:rFonts w:ascii="Arial" w:hAnsi="Arial" w:cs="Arial"/>
          <w:snapToGrid w:val="0"/>
          <w:sz w:val="24"/>
          <w:szCs w:val="24"/>
        </w:rPr>
        <w:t xml:space="preserve">Friends of Wakering Common, </w:t>
      </w:r>
      <w:r>
        <w:rPr>
          <w:rFonts w:ascii="Arial" w:hAnsi="Arial" w:cs="Arial"/>
          <w:snapToGrid w:val="0"/>
          <w:sz w:val="24"/>
          <w:szCs w:val="24"/>
        </w:rPr>
        <w:t>Memorial Hall</w:t>
      </w:r>
      <w:r w:rsidR="006252C0">
        <w:rPr>
          <w:rFonts w:ascii="Arial" w:hAnsi="Arial" w:cs="Arial"/>
          <w:snapToGrid w:val="0"/>
          <w:sz w:val="24"/>
          <w:szCs w:val="24"/>
        </w:rPr>
        <w:t>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251873B6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C9727B">
        <w:rPr>
          <w:rFonts w:ascii="Arial" w:hAnsi="Arial" w:cs="Arial"/>
          <w:b/>
          <w:snapToGrid w:val="0"/>
          <w:sz w:val="24"/>
          <w:szCs w:val="24"/>
        </w:rPr>
        <w:t>2</w:t>
      </w:r>
      <w:r w:rsidR="00FB19E3" w:rsidRPr="00FB19E3">
        <w:rPr>
          <w:rFonts w:ascii="Arial" w:hAnsi="Arial" w:cs="Arial"/>
          <w:b/>
          <w:snapToGrid w:val="0"/>
          <w:sz w:val="24"/>
          <w:szCs w:val="24"/>
          <w:vertAlign w:val="superscript"/>
        </w:rPr>
        <w:t>nd</w:t>
      </w:r>
      <w:r w:rsidR="00FB19E3">
        <w:rPr>
          <w:rFonts w:ascii="Arial" w:hAnsi="Arial" w:cs="Arial"/>
          <w:b/>
          <w:snapToGrid w:val="0"/>
          <w:sz w:val="24"/>
          <w:szCs w:val="24"/>
        </w:rPr>
        <w:t xml:space="preserve"> October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52AE6976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FB19E3">
        <w:rPr>
          <w:rFonts w:ascii="Arial" w:hAnsi="Arial" w:cs="Arial"/>
          <w:snapToGrid w:val="0"/>
          <w:sz w:val="24"/>
          <w:szCs w:val="24"/>
        </w:rPr>
        <w:t>September/October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3DD1CABA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Receipt Schedules for </w:t>
      </w:r>
      <w:r w:rsidR="00FB19E3">
        <w:rPr>
          <w:rFonts w:ascii="Arial" w:hAnsi="Arial" w:cs="Arial"/>
          <w:snapToGrid w:val="0"/>
          <w:sz w:val="24"/>
          <w:szCs w:val="24"/>
        </w:rPr>
        <w:t>September/October</w:t>
      </w:r>
      <w:r>
        <w:rPr>
          <w:rFonts w:ascii="Arial" w:hAnsi="Arial" w:cs="Arial"/>
          <w:snapToGrid w:val="0"/>
          <w:sz w:val="24"/>
          <w:szCs w:val="24"/>
        </w:rPr>
        <w:t xml:space="preserve">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14E8D7B" w14:textId="743AB978" w:rsidR="00246A15" w:rsidRDefault="00746829" w:rsidP="00FC571B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="00FB19E3">
        <w:rPr>
          <w:rFonts w:ascii="Arial" w:hAnsi="Arial" w:cs="Arial"/>
          <w:snapToGrid w:val="0"/>
          <w:sz w:val="24"/>
          <w:szCs w:val="24"/>
        </w:rPr>
        <w:t>7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</w:t>
      </w:r>
      <w:r w:rsidR="00551FFC">
        <w:rPr>
          <w:rFonts w:ascii="Arial" w:hAnsi="Arial" w:cs="Arial"/>
          <w:snapToGrid w:val="0"/>
          <w:sz w:val="24"/>
          <w:szCs w:val="24"/>
        </w:rPr>
        <w:t>1</w:t>
      </w:r>
      <w:r w:rsidR="00551FFC" w:rsidRPr="00551FF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  <w:r w:rsidR="00FB19E3">
        <w:rPr>
          <w:rFonts w:ascii="Arial" w:hAnsi="Arial" w:cs="Arial"/>
          <w:snapToGrid w:val="0"/>
          <w:sz w:val="24"/>
          <w:szCs w:val="24"/>
        </w:rPr>
        <w:t>October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0BEA2988" w14:textId="77777777" w:rsidR="00FB19E3" w:rsidRPr="00FB19E3" w:rsidRDefault="00FB19E3" w:rsidP="00FB19E3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</w:p>
    <w:p w14:paraId="28294E4E" w14:textId="4CE7B6FA" w:rsidR="00246A15" w:rsidRDefault="00246A15" w:rsidP="00FC571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FC571B">
        <w:rPr>
          <w:rFonts w:ascii="Arial" w:hAnsi="Arial" w:cs="Arial"/>
          <w:b/>
          <w:bCs/>
          <w:snapToGrid w:val="0"/>
          <w:sz w:val="24"/>
          <w:szCs w:val="24"/>
        </w:rPr>
        <w:t>receive the Chairman’s report.</w:t>
      </w:r>
    </w:p>
    <w:p w14:paraId="09999A96" w14:textId="5F589E87" w:rsidR="00FC571B" w:rsidRDefault="00FB19E3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Clerk and I attended official opening of recreation ground play and gym equipment.</w:t>
      </w:r>
    </w:p>
    <w:p w14:paraId="0C565FC8" w14:textId="47AFD8E1" w:rsidR="00FB19E3" w:rsidRDefault="00350441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</w:t>
      </w:r>
      <w:r w:rsidR="00FB19E3">
        <w:rPr>
          <w:rFonts w:ascii="Arial" w:hAnsi="Arial" w:cs="Arial"/>
          <w:snapToGrid w:val="0"/>
          <w:sz w:val="24"/>
          <w:szCs w:val="24"/>
        </w:rPr>
        <w:t>yself</w:t>
      </w:r>
      <w:r>
        <w:rPr>
          <w:rFonts w:ascii="Arial" w:hAnsi="Arial" w:cs="Arial"/>
          <w:snapToGrid w:val="0"/>
          <w:sz w:val="24"/>
          <w:szCs w:val="24"/>
        </w:rPr>
        <w:t>,</w:t>
      </w:r>
      <w:r w:rsidR="00FB19E3">
        <w:rPr>
          <w:rFonts w:ascii="Arial" w:hAnsi="Arial" w:cs="Arial"/>
          <w:snapToGrid w:val="0"/>
          <w:sz w:val="24"/>
          <w:szCs w:val="24"/>
        </w:rPr>
        <w:t xml:space="preserve"> Councillor Rodger</w:t>
      </w:r>
      <w:r>
        <w:rPr>
          <w:rFonts w:ascii="Arial" w:hAnsi="Arial" w:cs="Arial"/>
          <w:snapToGrid w:val="0"/>
          <w:sz w:val="24"/>
          <w:szCs w:val="24"/>
        </w:rPr>
        <w:t>, the Clerk</w:t>
      </w:r>
      <w:r w:rsidR="00FB19E3">
        <w:rPr>
          <w:rFonts w:ascii="Arial" w:hAnsi="Arial" w:cs="Arial"/>
          <w:snapToGrid w:val="0"/>
          <w:sz w:val="24"/>
          <w:szCs w:val="24"/>
        </w:rPr>
        <w:t xml:space="preserve"> and ex-Parish Councillor Hookway attended </w:t>
      </w:r>
      <w:r w:rsidR="00975491">
        <w:rPr>
          <w:rFonts w:ascii="Arial" w:hAnsi="Arial" w:cs="Arial"/>
          <w:snapToGrid w:val="0"/>
          <w:sz w:val="24"/>
          <w:szCs w:val="24"/>
        </w:rPr>
        <w:t>o</w:t>
      </w:r>
      <w:r w:rsidR="00FB19E3">
        <w:rPr>
          <w:rFonts w:ascii="Arial" w:hAnsi="Arial" w:cs="Arial"/>
          <w:snapToGrid w:val="0"/>
          <w:sz w:val="24"/>
          <w:szCs w:val="24"/>
        </w:rPr>
        <w:t>fficial opening of p</w:t>
      </w:r>
      <w:r w:rsidR="00B26176">
        <w:rPr>
          <w:rFonts w:ascii="Arial" w:hAnsi="Arial" w:cs="Arial"/>
          <w:snapToGrid w:val="0"/>
          <w:sz w:val="24"/>
          <w:szCs w:val="24"/>
        </w:rPr>
        <w:t>ublic toilets</w:t>
      </w:r>
      <w:r w:rsidR="00FB19E3">
        <w:rPr>
          <w:rFonts w:ascii="Arial" w:hAnsi="Arial" w:cs="Arial"/>
          <w:snapToGrid w:val="0"/>
          <w:sz w:val="24"/>
          <w:szCs w:val="24"/>
        </w:rPr>
        <w:t>.</w:t>
      </w:r>
    </w:p>
    <w:p w14:paraId="1E83C888" w14:textId="1BEB466F" w:rsidR="00B26176" w:rsidRDefault="00FB19E3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Regrettably unable to attend Remembrance Sunday service at St Nicholas</w:t>
      </w:r>
      <w:r w:rsidR="00A57428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C</w:t>
      </w:r>
      <w:r w:rsidR="008F1308">
        <w:rPr>
          <w:rFonts w:ascii="Arial" w:hAnsi="Arial" w:cs="Arial"/>
          <w:snapToGrid w:val="0"/>
          <w:sz w:val="24"/>
          <w:szCs w:val="24"/>
        </w:rPr>
        <w:t>ouncillors attended and C</w:t>
      </w:r>
      <w:r>
        <w:rPr>
          <w:rFonts w:ascii="Arial" w:hAnsi="Arial" w:cs="Arial"/>
          <w:snapToGrid w:val="0"/>
          <w:sz w:val="24"/>
          <w:szCs w:val="24"/>
        </w:rPr>
        <w:t>ouncillor Wilkins laid wreath on behalf of Parish Council.</w:t>
      </w:r>
      <w:r w:rsidR="00DA34CA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33E4653" w14:textId="1EBBFE59" w:rsidR="00FB19E3" w:rsidRDefault="00350441" w:rsidP="00B26176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Myself</w:t>
      </w:r>
      <w:r w:rsidR="00FB19E3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Councillor Wilkins, Clerk and her assistant</w:t>
      </w:r>
      <w:r w:rsidR="00FB19E3">
        <w:rPr>
          <w:rFonts w:ascii="Arial" w:hAnsi="Arial" w:cs="Arial"/>
          <w:snapToGrid w:val="0"/>
          <w:sz w:val="24"/>
          <w:szCs w:val="24"/>
        </w:rPr>
        <w:t xml:space="preserve"> attended Remembrance Parade outside British Legion.</w:t>
      </w:r>
    </w:p>
    <w:p w14:paraId="349499C6" w14:textId="77777777" w:rsidR="00B9209C" w:rsidRDefault="00B9209C" w:rsidP="00B9209C">
      <w:pPr>
        <w:pStyle w:val="ListParagraph"/>
        <w:widowControl w:val="0"/>
        <w:ind w:left="1080"/>
        <w:rPr>
          <w:rFonts w:ascii="Arial" w:hAnsi="Arial" w:cs="Arial"/>
          <w:snapToGrid w:val="0"/>
          <w:sz w:val="24"/>
          <w:szCs w:val="24"/>
        </w:rPr>
      </w:pPr>
    </w:p>
    <w:p w14:paraId="522005D2" w14:textId="270B59E1" w:rsidR="00B9209C" w:rsidRPr="00B9209C" w:rsidRDefault="00B9209C" w:rsidP="00B9209C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B9209C">
        <w:rPr>
          <w:rFonts w:ascii="Arial" w:hAnsi="Arial" w:cs="Arial"/>
          <w:b/>
          <w:bCs/>
          <w:snapToGrid w:val="0"/>
          <w:sz w:val="24"/>
          <w:szCs w:val="24"/>
        </w:rPr>
        <w:t>To note receipt of the internal auditor’s report.</w:t>
      </w:r>
    </w:p>
    <w:p w14:paraId="67A5E496" w14:textId="5C42B70C" w:rsidR="00B9209C" w:rsidRDefault="00B9209C" w:rsidP="00B9209C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Report noted and thanks offered to the Clerk.</w:t>
      </w:r>
    </w:p>
    <w:p w14:paraId="06752CD1" w14:textId="77777777" w:rsidR="00F74658" w:rsidRDefault="00F74658" w:rsidP="00B9209C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4CF49905" w14:textId="5E9F45E2" w:rsidR="00A26691" w:rsidRDefault="00A26691" w:rsidP="00B9209C">
      <w:pPr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412B259B" w14:textId="77777777" w:rsidR="00A26691" w:rsidRPr="00A26691" w:rsidRDefault="00A26691" w:rsidP="00A26691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A26691">
        <w:rPr>
          <w:rFonts w:ascii="Arial" w:hAnsi="Arial" w:cs="Arial"/>
          <w:b/>
          <w:snapToGrid w:val="0"/>
          <w:sz w:val="24"/>
          <w:szCs w:val="24"/>
        </w:rPr>
        <w:t>To approve risk assessments.</w:t>
      </w:r>
    </w:p>
    <w:p w14:paraId="46DE70E3" w14:textId="197C938C" w:rsidR="00A26691" w:rsidRDefault="00A26691" w:rsidP="00A26691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>that the risk assessments be approved.</w:t>
      </w:r>
    </w:p>
    <w:p w14:paraId="5B351602" w14:textId="77777777" w:rsidR="008A3CC5" w:rsidRDefault="008A3CC5" w:rsidP="00A26691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0A13EBDA" w14:textId="21FA23B5" w:rsidR="00240749" w:rsidRPr="0070639D" w:rsidRDefault="00240749" w:rsidP="00240749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To approve the Complaints Policy.</w:t>
      </w:r>
    </w:p>
    <w:p w14:paraId="766C75EB" w14:textId="345BCB9D" w:rsidR="00975491" w:rsidRPr="008B1A4B" w:rsidRDefault="0070639D" w:rsidP="008B1A4B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>that the Complaints Policy be approved.</w:t>
      </w:r>
    </w:p>
    <w:p w14:paraId="6310C5AB" w14:textId="77777777" w:rsidR="00975491" w:rsidRPr="000539F2" w:rsidRDefault="00975491" w:rsidP="000539F2">
      <w:pPr>
        <w:rPr>
          <w:rFonts w:ascii="Arial" w:hAnsi="Arial" w:cs="Arial"/>
          <w:snapToGrid w:val="0"/>
          <w:sz w:val="24"/>
          <w:szCs w:val="24"/>
        </w:rPr>
      </w:pPr>
    </w:p>
    <w:p w14:paraId="19B45626" w14:textId="22F7BEAF" w:rsidR="00F66BEB" w:rsidRDefault="006570AD" w:rsidP="00F66BEB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66BEB"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154F36F1" w14:textId="6CF1872A" w:rsidR="00305EF6" w:rsidRPr="009A6E36" w:rsidRDefault="00F66BEB" w:rsidP="009A6E3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40F116BB" w14:textId="492D1CBF" w:rsidR="00662E67" w:rsidRPr="00662E67" w:rsidRDefault="00305EF6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</w:t>
      </w:r>
      <w:r w:rsidR="008A3CC5">
        <w:rPr>
          <w:rFonts w:ascii="Arial" w:hAnsi="Arial" w:cs="Arial"/>
          <w:bCs/>
          <w:snapToGrid w:val="0"/>
          <w:sz w:val="24"/>
          <w:szCs w:val="24"/>
        </w:rPr>
        <w:t>r</w:t>
      </w:r>
      <w:r w:rsidR="000C2FCF">
        <w:rPr>
          <w:rFonts w:ascii="Arial" w:hAnsi="Arial" w:cs="Arial"/>
          <w:bCs/>
          <w:snapToGrid w:val="0"/>
          <w:sz w:val="24"/>
          <w:szCs w:val="24"/>
        </w:rPr>
        <w:t xml:space="preserve"> Hitchman – </w:t>
      </w:r>
      <w:r w:rsidR="00662E67">
        <w:rPr>
          <w:rFonts w:ascii="Arial" w:hAnsi="Arial" w:cs="Arial"/>
          <w:bCs/>
          <w:snapToGrid w:val="0"/>
          <w:sz w:val="24"/>
          <w:szCs w:val="24"/>
        </w:rPr>
        <w:t>P</w:t>
      </w:r>
      <w:r w:rsidR="000C2FCF">
        <w:rPr>
          <w:rFonts w:ascii="Arial" w:hAnsi="Arial" w:cs="Arial"/>
          <w:bCs/>
          <w:snapToGrid w:val="0"/>
          <w:sz w:val="24"/>
          <w:szCs w:val="24"/>
        </w:rPr>
        <w:t>ositive comments re poppies on lampposts</w:t>
      </w:r>
      <w:r w:rsidR="00F630BF">
        <w:rPr>
          <w:rFonts w:ascii="Arial" w:hAnsi="Arial" w:cs="Arial"/>
          <w:bCs/>
          <w:snapToGrid w:val="0"/>
          <w:sz w:val="24"/>
          <w:szCs w:val="24"/>
        </w:rPr>
        <w:t>,</w:t>
      </w:r>
      <w:r w:rsidR="000C2FC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630BF">
        <w:rPr>
          <w:rFonts w:ascii="Arial" w:hAnsi="Arial" w:cs="Arial"/>
          <w:bCs/>
          <w:snapToGrid w:val="0"/>
          <w:sz w:val="24"/>
          <w:szCs w:val="24"/>
        </w:rPr>
        <w:t>s</w:t>
      </w:r>
      <w:r w:rsidR="000C2FCF">
        <w:rPr>
          <w:rFonts w:ascii="Arial" w:hAnsi="Arial" w:cs="Arial"/>
          <w:bCs/>
          <w:snapToGrid w:val="0"/>
          <w:sz w:val="24"/>
          <w:szCs w:val="24"/>
        </w:rPr>
        <w:t>poken with Clerk re website development</w:t>
      </w:r>
      <w:r w:rsidR="00336897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620ED0F" w14:textId="73440ED2" w:rsidR="000C2FCF" w:rsidRDefault="000C2FCF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D Efde – Anchor pub site planning</w:t>
      </w:r>
      <w:r w:rsidR="00662E67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5B0E7570" w14:textId="61EF9C37" w:rsidR="00EE7A91" w:rsidRDefault="00EE7A91" w:rsidP="00EE7A9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R Efde/Rodger</w:t>
      </w:r>
      <w:r w:rsidR="000C2FCF">
        <w:rPr>
          <w:rFonts w:ascii="Arial" w:hAnsi="Arial" w:cs="Arial"/>
          <w:bCs/>
          <w:snapToGrid w:val="0"/>
          <w:sz w:val="24"/>
          <w:szCs w:val="24"/>
        </w:rPr>
        <w:t xml:space="preserve"> – surgery update.</w:t>
      </w:r>
      <w:r w:rsidRPr="00EE7A91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4048E397" w14:textId="69E50A50" w:rsidR="00257F2E" w:rsidRDefault="00257F2E" w:rsidP="00EE7A9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Coleman –</w:t>
      </w:r>
      <w:r w:rsidR="008A0464">
        <w:rPr>
          <w:rFonts w:ascii="Arial" w:hAnsi="Arial" w:cs="Arial"/>
          <w:bCs/>
          <w:snapToGrid w:val="0"/>
          <w:sz w:val="24"/>
          <w:szCs w:val="24"/>
        </w:rPr>
        <w:t xml:space="preserve"> F</w:t>
      </w:r>
      <w:r>
        <w:rPr>
          <w:rFonts w:ascii="Arial" w:hAnsi="Arial" w:cs="Arial"/>
          <w:bCs/>
          <w:snapToGrid w:val="0"/>
          <w:sz w:val="24"/>
          <w:szCs w:val="24"/>
        </w:rPr>
        <w:t>ly</w:t>
      </w:r>
      <w:r w:rsidR="008A0464">
        <w:rPr>
          <w:rFonts w:ascii="Arial" w:hAnsi="Arial" w:cs="Arial"/>
          <w:bCs/>
          <w:snapToGrid w:val="0"/>
          <w:sz w:val="24"/>
          <w:szCs w:val="24"/>
        </w:rPr>
        <w:t>-</w:t>
      </w:r>
      <w:r>
        <w:rPr>
          <w:rFonts w:ascii="Arial" w:hAnsi="Arial" w:cs="Arial"/>
          <w:bCs/>
          <w:snapToGrid w:val="0"/>
          <w:sz w:val="24"/>
          <w:szCs w:val="24"/>
        </w:rPr>
        <w:t>tipping Twyford Avenue</w:t>
      </w:r>
      <w:r w:rsidR="008A0464">
        <w:rPr>
          <w:rFonts w:ascii="Arial" w:hAnsi="Arial" w:cs="Arial"/>
          <w:bCs/>
          <w:snapToGrid w:val="0"/>
          <w:sz w:val="24"/>
          <w:szCs w:val="24"/>
        </w:rPr>
        <w:t xml:space="preserve"> now cleared.</w:t>
      </w:r>
    </w:p>
    <w:p w14:paraId="12C99767" w14:textId="28ADDAF8" w:rsidR="005B4CA0" w:rsidRPr="00EE7A91" w:rsidRDefault="005B4CA0" w:rsidP="00EE7A9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Cllr Wilkins – </w:t>
      </w:r>
      <w:r w:rsidR="0070384C">
        <w:rPr>
          <w:rFonts w:ascii="Arial" w:hAnsi="Arial" w:cs="Arial"/>
          <w:bCs/>
          <w:snapToGrid w:val="0"/>
          <w:sz w:val="24"/>
          <w:szCs w:val="24"/>
        </w:rPr>
        <w:t>R</w:t>
      </w:r>
      <w:r>
        <w:rPr>
          <w:rFonts w:ascii="Arial" w:hAnsi="Arial" w:cs="Arial"/>
          <w:bCs/>
          <w:snapToGrid w:val="0"/>
          <w:sz w:val="24"/>
          <w:szCs w:val="24"/>
        </w:rPr>
        <w:t>eport on litter bins in High Stre</w:t>
      </w:r>
      <w:r w:rsidR="0070384C">
        <w:rPr>
          <w:rFonts w:ascii="Arial" w:hAnsi="Arial" w:cs="Arial"/>
          <w:bCs/>
          <w:snapToGrid w:val="0"/>
          <w:sz w:val="24"/>
          <w:szCs w:val="24"/>
        </w:rPr>
        <w:t>et.</w:t>
      </w:r>
    </w:p>
    <w:p w14:paraId="6FF0C1EE" w14:textId="5C559EBE" w:rsidR="00305EF6" w:rsidRDefault="000C2FCF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Clerk – </w:t>
      </w:r>
      <w:r w:rsidR="00EE7A91">
        <w:rPr>
          <w:rFonts w:ascii="Arial" w:hAnsi="Arial" w:cs="Arial"/>
          <w:bCs/>
          <w:snapToGrid w:val="0"/>
          <w:sz w:val="24"/>
          <w:szCs w:val="24"/>
        </w:rPr>
        <w:t xml:space="preserve">Contacted UKPN </w:t>
      </w:r>
      <w:r w:rsidR="0070384C">
        <w:rPr>
          <w:rFonts w:ascii="Arial" w:hAnsi="Arial" w:cs="Arial"/>
          <w:bCs/>
          <w:snapToGrid w:val="0"/>
          <w:sz w:val="24"/>
          <w:szCs w:val="24"/>
        </w:rPr>
        <w:t>re</w:t>
      </w:r>
      <w:r w:rsidR="00EE7A91">
        <w:rPr>
          <w:rFonts w:ascii="Arial" w:hAnsi="Arial" w:cs="Arial"/>
          <w:bCs/>
          <w:snapToGrid w:val="0"/>
          <w:sz w:val="24"/>
          <w:szCs w:val="24"/>
        </w:rPr>
        <w:t xml:space="preserve"> non-replacement of streetlight at </w:t>
      </w:r>
      <w:r>
        <w:rPr>
          <w:rFonts w:ascii="Arial" w:hAnsi="Arial" w:cs="Arial"/>
          <w:bCs/>
          <w:snapToGrid w:val="0"/>
          <w:sz w:val="24"/>
          <w:szCs w:val="24"/>
        </w:rPr>
        <w:t>Little Wakering Road</w:t>
      </w:r>
      <w:r w:rsidR="00EE7A91">
        <w:rPr>
          <w:rFonts w:ascii="Arial" w:hAnsi="Arial" w:cs="Arial"/>
          <w:bCs/>
          <w:snapToGrid w:val="0"/>
          <w:sz w:val="24"/>
          <w:szCs w:val="24"/>
        </w:rPr>
        <w:t>.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 </w:t>
      </w:r>
    </w:p>
    <w:p w14:paraId="2BE81298" w14:textId="6A9BCE06" w:rsidR="00662E67" w:rsidRDefault="00662E67" w:rsidP="00662E67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Various </w:t>
      </w:r>
      <w:r w:rsidR="00EE7A91">
        <w:rPr>
          <w:rFonts w:ascii="Arial" w:hAnsi="Arial" w:cs="Arial"/>
          <w:bCs/>
          <w:snapToGrid w:val="0"/>
          <w:sz w:val="24"/>
          <w:szCs w:val="24"/>
        </w:rPr>
        <w:t xml:space="preserve">Cllrs/Clerk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- traffic </w:t>
      </w:r>
      <w:r w:rsidR="00F35021">
        <w:rPr>
          <w:rFonts w:ascii="Arial" w:hAnsi="Arial" w:cs="Arial"/>
          <w:bCs/>
          <w:snapToGrid w:val="0"/>
          <w:sz w:val="24"/>
          <w:szCs w:val="24"/>
        </w:rPr>
        <w:t xml:space="preserve">and road signage </w:t>
      </w:r>
      <w:r>
        <w:rPr>
          <w:rFonts w:ascii="Arial" w:hAnsi="Arial" w:cs="Arial"/>
          <w:bCs/>
          <w:snapToGrid w:val="0"/>
          <w:sz w:val="24"/>
          <w:szCs w:val="24"/>
        </w:rPr>
        <w:t>issues.</w:t>
      </w:r>
    </w:p>
    <w:p w14:paraId="1BD6D451" w14:textId="1B9BE64B" w:rsidR="00083517" w:rsidRPr="002E7699" w:rsidRDefault="00083517" w:rsidP="002E7699">
      <w:pPr>
        <w:rPr>
          <w:rFonts w:ascii="Arial" w:hAnsi="Arial" w:cs="Arial"/>
          <w:bCs/>
          <w:snapToGrid w:val="0"/>
          <w:sz w:val="24"/>
          <w:szCs w:val="24"/>
        </w:rPr>
      </w:pPr>
    </w:p>
    <w:p w14:paraId="62F7D6A0" w14:textId="77777777" w:rsidR="00083517" w:rsidRPr="0021265B" w:rsidRDefault="00083517" w:rsidP="009D6096">
      <w:pPr>
        <w:pStyle w:val="ListParagraph"/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1265B">
        <w:rPr>
          <w:rFonts w:ascii="Arial" w:hAnsi="Arial" w:cs="Arial"/>
          <w:b/>
          <w:snapToGrid w:val="0"/>
          <w:sz w:val="24"/>
          <w:szCs w:val="24"/>
        </w:rPr>
        <w:t>To receive reports from the County and District Councillors on County and District Council matters.</w:t>
      </w:r>
    </w:p>
    <w:p w14:paraId="1B2CA405" w14:textId="0E00A662" w:rsidR="00F4767C" w:rsidRPr="00F4767C" w:rsidRDefault="00F4767C" w:rsidP="00F4767C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District Councillor Efde</w:t>
      </w:r>
      <w:r w:rsidR="008623A1">
        <w:rPr>
          <w:rFonts w:ascii="Arial" w:hAnsi="Arial" w:cs="Arial"/>
          <w:snapToGrid w:val="0"/>
          <w:sz w:val="24"/>
          <w:szCs w:val="24"/>
        </w:rPr>
        <w:t>:</w:t>
      </w:r>
    </w:p>
    <w:p w14:paraId="23AEDB1D" w14:textId="2BA28EEF" w:rsidR="00394632" w:rsidRDefault="00394632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Attended </w:t>
      </w:r>
      <w:r w:rsidR="00B15277">
        <w:rPr>
          <w:rFonts w:ascii="Arial" w:hAnsi="Arial" w:cs="Arial"/>
          <w:snapToGrid w:val="0"/>
          <w:sz w:val="24"/>
          <w:szCs w:val="24"/>
        </w:rPr>
        <w:t>Development</w:t>
      </w:r>
      <w:r>
        <w:rPr>
          <w:rFonts w:ascii="Arial" w:hAnsi="Arial" w:cs="Arial"/>
          <w:snapToGrid w:val="0"/>
          <w:sz w:val="24"/>
          <w:szCs w:val="24"/>
        </w:rPr>
        <w:t>, Executive, Leaders</w:t>
      </w:r>
      <w:r w:rsidR="002535D9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Full Council</w:t>
      </w:r>
      <w:r w:rsidR="00B1527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meetings</w:t>
      </w:r>
      <w:r w:rsidR="00941B89">
        <w:rPr>
          <w:rFonts w:ascii="Arial" w:hAnsi="Arial" w:cs="Arial"/>
          <w:snapToGrid w:val="0"/>
          <w:sz w:val="24"/>
          <w:szCs w:val="24"/>
        </w:rPr>
        <w:t xml:space="preserve"> and working parties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29194D8" w14:textId="39EBDC6D" w:rsidR="00941B89" w:rsidRDefault="00941B89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Neighbouring Council visit.</w:t>
      </w:r>
    </w:p>
    <w:p w14:paraId="1D21797E" w14:textId="280D68AC" w:rsidR="00941B89" w:rsidRDefault="00941B89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South Street scanners now working.</w:t>
      </w:r>
    </w:p>
    <w:p w14:paraId="05CD2A3A" w14:textId="1705EF74" w:rsidR="00A94907" w:rsidRPr="00B15277" w:rsidRDefault="00394632" w:rsidP="00B1527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</w:t>
      </w:r>
      <w:r w:rsidR="00B15277">
        <w:rPr>
          <w:rFonts w:ascii="Arial" w:hAnsi="Arial" w:cs="Arial"/>
          <w:snapToGrid w:val="0"/>
          <w:sz w:val="24"/>
          <w:szCs w:val="24"/>
        </w:rPr>
        <w:t xml:space="preserve">lanning update </w:t>
      </w:r>
      <w:r w:rsidR="00941B89">
        <w:rPr>
          <w:rFonts w:ascii="Arial" w:hAnsi="Arial" w:cs="Arial"/>
          <w:snapToGrid w:val="0"/>
          <w:sz w:val="24"/>
          <w:szCs w:val="24"/>
        </w:rPr>
        <w:t>–</w:t>
      </w:r>
      <w:r w:rsidR="00B15277">
        <w:rPr>
          <w:rFonts w:ascii="Arial" w:hAnsi="Arial" w:cs="Arial"/>
          <w:snapToGrid w:val="0"/>
          <w:sz w:val="24"/>
          <w:szCs w:val="24"/>
        </w:rPr>
        <w:t xml:space="preserve"> </w:t>
      </w:r>
      <w:r w:rsidR="00941B89">
        <w:rPr>
          <w:rFonts w:ascii="Arial" w:hAnsi="Arial" w:cs="Arial"/>
          <w:snapToGrid w:val="0"/>
          <w:sz w:val="24"/>
          <w:szCs w:val="24"/>
        </w:rPr>
        <w:t xml:space="preserve">Barrow Hall Road. </w:t>
      </w:r>
      <w:r w:rsidR="00E04A9A">
        <w:rPr>
          <w:rFonts w:ascii="Arial" w:hAnsi="Arial" w:cs="Arial"/>
          <w:snapToGrid w:val="0"/>
          <w:sz w:val="24"/>
          <w:szCs w:val="24"/>
        </w:rPr>
        <w:t xml:space="preserve">Alexandra Road planning application </w:t>
      </w:r>
      <w:r w:rsidR="002535D9">
        <w:rPr>
          <w:rFonts w:ascii="Arial" w:hAnsi="Arial" w:cs="Arial"/>
          <w:snapToGrid w:val="0"/>
          <w:sz w:val="24"/>
          <w:szCs w:val="24"/>
        </w:rPr>
        <w:t>ref</w:t>
      </w:r>
      <w:r w:rsidR="00E04A9A">
        <w:rPr>
          <w:rFonts w:ascii="Arial" w:hAnsi="Arial" w:cs="Arial"/>
          <w:snapToGrid w:val="0"/>
          <w:sz w:val="24"/>
          <w:szCs w:val="24"/>
        </w:rPr>
        <w:t xml:space="preserve">erred </w:t>
      </w:r>
      <w:r w:rsidR="00952F8D">
        <w:rPr>
          <w:rFonts w:ascii="Arial" w:hAnsi="Arial" w:cs="Arial"/>
          <w:snapToGrid w:val="0"/>
          <w:sz w:val="24"/>
          <w:szCs w:val="24"/>
        </w:rPr>
        <w:t xml:space="preserve">back </w:t>
      </w:r>
      <w:r w:rsidR="00E04A9A">
        <w:rPr>
          <w:rFonts w:ascii="Arial" w:hAnsi="Arial" w:cs="Arial"/>
          <w:snapToGrid w:val="0"/>
          <w:sz w:val="24"/>
          <w:szCs w:val="24"/>
        </w:rPr>
        <w:t>to Development Committee</w:t>
      </w:r>
      <w:r w:rsidR="00941B89">
        <w:rPr>
          <w:rFonts w:ascii="Arial" w:hAnsi="Arial" w:cs="Arial"/>
          <w:snapToGrid w:val="0"/>
          <w:sz w:val="24"/>
          <w:szCs w:val="24"/>
        </w:rPr>
        <w:t>.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4A322BCE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E04A9A">
        <w:rPr>
          <w:rFonts w:ascii="Arial" w:hAnsi="Arial" w:cs="Arial"/>
          <w:b/>
          <w:snapToGrid w:val="0"/>
          <w:sz w:val="24"/>
          <w:szCs w:val="24"/>
        </w:rPr>
        <w:t>2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06D4D9D0" w14:textId="77777777" w:rsidR="00A72F9C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>Parishioner</w:t>
      </w:r>
      <w:r w:rsidR="00A72F9C">
        <w:rPr>
          <w:rFonts w:ascii="Arial" w:hAnsi="Arial" w:cs="Arial"/>
          <w:bCs/>
          <w:snapToGrid w:val="0"/>
          <w:sz w:val="24"/>
          <w:szCs w:val="24"/>
        </w:rPr>
        <w:t>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– </w:t>
      </w:r>
      <w:r w:rsidR="00240749">
        <w:rPr>
          <w:rFonts w:ascii="Arial" w:hAnsi="Arial" w:cs="Arial"/>
          <w:bCs/>
          <w:snapToGrid w:val="0"/>
          <w:sz w:val="24"/>
          <w:szCs w:val="24"/>
        </w:rPr>
        <w:t>Query re publication of Complaints Policy.</w:t>
      </w:r>
      <w:r w:rsidR="00A72F9C">
        <w:rPr>
          <w:rFonts w:ascii="Arial" w:hAnsi="Arial" w:cs="Arial"/>
          <w:bCs/>
          <w:snapToGrid w:val="0"/>
          <w:sz w:val="24"/>
          <w:szCs w:val="24"/>
        </w:rPr>
        <w:t xml:space="preserve"> Positive comments re   </w:t>
      </w:r>
    </w:p>
    <w:p w14:paraId="1D9F5888" w14:textId="13D4BB35" w:rsidR="00110C67" w:rsidRDefault="00A72F9C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 Parish Council.</w:t>
      </w:r>
    </w:p>
    <w:p w14:paraId="552DAA7D" w14:textId="53F2681B" w:rsidR="00E04A9A" w:rsidRDefault="00E04A9A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5365E73" w14:textId="77777777" w:rsidR="00E04A9A" w:rsidRDefault="00E04A9A" w:rsidP="00E04A9A">
      <w:pPr>
        <w:pStyle w:val="ListParagraph"/>
        <w:ind w:left="851" w:hanging="131"/>
        <w:rPr>
          <w:rFonts w:ascii="Arial" w:hAnsi="Arial" w:cs="Arial"/>
          <w:b/>
          <w:sz w:val="24"/>
          <w:szCs w:val="24"/>
        </w:rPr>
      </w:pPr>
    </w:p>
    <w:p w14:paraId="57F58377" w14:textId="77777777" w:rsidR="00561BC2" w:rsidRPr="001154FE" w:rsidRDefault="00561BC2" w:rsidP="001154FE">
      <w:pPr>
        <w:rPr>
          <w:rFonts w:ascii="Arial" w:hAnsi="Arial" w:cs="Arial"/>
          <w:bCs/>
          <w:sz w:val="24"/>
          <w:szCs w:val="24"/>
        </w:rPr>
      </w:pPr>
    </w:p>
    <w:p w14:paraId="2E235FF8" w14:textId="62F554A5" w:rsidR="00350B88" w:rsidRPr="003C2458" w:rsidRDefault="00350B88" w:rsidP="001154FE">
      <w:pPr>
        <w:widowControl w:val="0"/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A90DDBC" w14:textId="6C684EC7" w:rsidR="00817002" w:rsidRDefault="000B21AD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790135">
        <w:rPr>
          <w:rFonts w:ascii="Arial" w:hAnsi="Arial" w:cs="Arial"/>
          <w:b/>
          <w:sz w:val="24"/>
          <w:szCs w:val="24"/>
        </w:rPr>
        <w:t>8.</w:t>
      </w:r>
      <w:r w:rsidR="000E2F0C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pm. </w:t>
      </w:r>
      <w:r w:rsidR="004F58CF">
        <w:rPr>
          <w:rFonts w:ascii="Arial" w:hAnsi="Arial" w:cs="Arial"/>
          <w:b/>
          <w:sz w:val="24"/>
          <w:szCs w:val="24"/>
        </w:rPr>
        <w:t xml:space="preserve">     </w:t>
      </w:r>
      <w:r w:rsidR="005C782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F4CC3F4" w14:textId="77777777" w:rsidR="00817002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57495A80" w14:textId="422706BC" w:rsidR="008129C1" w:rsidRDefault="004F58CF" w:rsidP="00C14B3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1</w:t>
      </w:r>
      <w:r w:rsidR="0081700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7002">
        <w:rPr>
          <w:rFonts w:ascii="Arial" w:hAnsi="Arial" w:cs="Arial"/>
          <w:b/>
          <w:sz w:val="24"/>
          <w:szCs w:val="24"/>
        </w:rPr>
        <w:t>Dec</w:t>
      </w:r>
      <w:r>
        <w:rPr>
          <w:rFonts w:ascii="Arial" w:hAnsi="Arial" w:cs="Arial"/>
          <w:b/>
          <w:sz w:val="24"/>
          <w:szCs w:val="24"/>
        </w:rPr>
        <w:t>ember 2019</w:t>
      </w:r>
    </w:p>
    <w:p w14:paraId="78AFBB0A" w14:textId="08A7779B" w:rsidR="00817002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1BA42A49" w14:textId="77777777" w:rsidR="00817002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p w14:paraId="10B60878" w14:textId="77777777" w:rsidR="00817002" w:rsidRDefault="00817002" w:rsidP="00817002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4B6FE421" w14:textId="77777777" w:rsidR="00817002" w:rsidRDefault="00817002" w:rsidP="00817002">
      <w:pPr>
        <w:widowControl w:val="0"/>
        <w:ind w:left="786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885C796" w14:textId="77777777" w:rsidR="00817002" w:rsidRDefault="00817002" w:rsidP="00817002">
      <w:pPr>
        <w:widowControl w:val="0"/>
        <w:ind w:left="786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D50D721" w14:textId="77777777" w:rsidR="00817002" w:rsidRDefault="00817002" w:rsidP="00817002">
      <w:pPr>
        <w:pStyle w:val="ListParagrap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FB7332C" w14:textId="77777777" w:rsidR="00817002" w:rsidRDefault="00817002" w:rsidP="00817002">
      <w:pPr>
        <w:widowControl w:val="0"/>
        <w:rPr>
          <w:rFonts w:ascii="Arial" w:hAnsi="Arial" w:cs="Arial"/>
          <w:b/>
          <w:sz w:val="24"/>
          <w:szCs w:val="24"/>
        </w:rPr>
      </w:pPr>
    </w:p>
    <w:p w14:paraId="5EA6BA02" w14:textId="77777777" w:rsidR="00817002" w:rsidRPr="00C14B38" w:rsidRDefault="00817002" w:rsidP="00C14B38">
      <w:pPr>
        <w:widowControl w:val="0"/>
        <w:rPr>
          <w:rFonts w:ascii="Arial" w:hAnsi="Arial" w:cs="Arial"/>
          <w:b/>
          <w:sz w:val="24"/>
          <w:szCs w:val="24"/>
        </w:rPr>
      </w:pPr>
    </w:p>
    <w:sectPr w:rsidR="00817002" w:rsidRPr="00C1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E6CC" w14:textId="77777777" w:rsidR="00D02569" w:rsidRDefault="00D02569" w:rsidP="000A03AD">
      <w:r>
        <w:separator/>
      </w:r>
    </w:p>
  </w:endnote>
  <w:endnote w:type="continuationSeparator" w:id="0">
    <w:p w14:paraId="48879B6E" w14:textId="77777777" w:rsidR="00D02569" w:rsidRDefault="00D02569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E8EE" w14:textId="77777777" w:rsidR="00D02569" w:rsidRDefault="00D02569" w:rsidP="000A03AD">
      <w:r>
        <w:separator/>
      </w:r>
    </w:p>
  </w:footnote>
  <w:footnote w:type="continuationSeparator" w:id="0">
    <w:p w14:paraId="649009CE" w14:textId="77777777" w:rsidR="00D02569" w:rsidRDefault="00D02569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01EA1AA3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BE"/>
    <w:multiLevelType w:val="hybridMultilevel"/>
    <w:tmpl w:val="6F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CFF"/>
    <w:multiLevelType w:val="hybridMultilevel"/>
    <w:tmpl w:val="0B64428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58AB"/>
    <w:multiLevelType w:val="hybridMultilevel"/>
    <w:tmpl w:val="8CB81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50B32"/>
    <w:multiLevelType w:val="hybridMultilevel"/>
    <w:tmpl w:val="9830DE42"/>
    <w:lvl w:ilvl="0" w:tplc="F6969CE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7EAE"/>
    <w:multiLevelType w:val="hybridMultilevel"/>
    <w:tmpl w:val="6DFA7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38C5"/>
    <w:multiLevelType w:val="hybridMultilevel"/>
    <w:tmpl w:val="CCBAA1F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5A14"/>
    <w:multiLevelType w:val="hybridMultilevel"/>
    <w:tmpl w:val="D47E5ED4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56F0750E"/>
    <w:multiLevelType w:val="hybridMultilevel"/>
    <w:tmpl w:val="DE32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40BDF"/>
    <w:multiLevelType w:val="hybridMultilevel"/>
    <w:tmpl w:val="41B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34BF"/>
    <w:multiLevelType w:val="hybridMultilevel"/>
    <w:tmpl w:val="9B1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1CCE"/>
    <w:multiLevelType w:val="hybridMultilevel"/>
    <w:tmpl w:val="6D4205C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8"/>
  </w:num>
  <w:num w:numId="10">
    <w:abstractNumId w:val="21"/>
  </w:num>
  <w:num w:numId="11">
    <w:abstractNumId w:val="28"/>
  </w:num>
  <w:num w:numId="12">
    <w:abstractNumId w:val="6"/>
  </w:num>
  <w:num w:numId="13">
    <w:abstractNumId w:val="4"/>
  </w:num>
  <w:num w:numId="14">
    <w:abstractNumId w:val="12"/>
  </w:num>
  <w:num w:numId="15">
    <w:abstractNumId w:val="26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27"/>
  </w:num>
  <w:num w:numId="21">
    <w:abstractNumId w:val="11"/>
  </w:num>
  <w:num w:numId="22">
    <w:abstractNumId w:val="9"/>
  </w:num>
  <w:num w:numId="23">
    <w:abstractNumId w:val="22"/>
  </w:num>
  <w:num w:numId="24">
    <w:abstractNumId w:val="20"/>
  </w:num>
  <w:num w:numId="25">
    <w:abstractNumId w:val="0"/>
  </w:num>
  <w:num w:numId="26">
    <w:abstractNumId w:val="25"/>
  </w:num>
  <w:num w:numId="27">
    <w:abstractNumId w:val="23"/>
  </w:num>
  <w:num w:numId="28">
    <w:abstractNumId w:val="19"/>
  </w:num>
  <w:num w:numId="29">
    <w:abstractNumId w:val="16"/>
  </w:num>
  <w:num w:numId="30">
    <w:abstractNumId w:val="10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L6jmLNN8j3yiGyp9UNQVp7wkAx9X294h6X644SP2p49l0bxlI5YrhbVomdfRbjuZCiL9cADD+IjTuHTQOPJtQ==" w:salt="l8u3Nhmkj6wcKGVgvefSEA==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14D90"/>
    <w:rsid w:val="00034BF4"/>
    <w:rsid w:val="00043899"/>
    <w:rsid w:val="000539F2"/>
    <w:rsid w:val="0006300A"/>
    <w:rsid w:val="00071544"/>
    <w:rsid w:val="00071D62"/>
    <w:rsid w:val="00074A33"/>
    <w:rsid w:val="00083517"/>
    <w:rsid w:val="00086F2E"/>
    <w:rsid w:val="00095FFB"/>
    <w:rsid w:val="000A03AD"/>
    <w:rsid w:val="000B1EFB"/>
    <w:rsid w:val="000B21AD"/>
    <w:rsid w:val="000C2FCF"/>
    <w:rsid w:val="000C76EF"/>
    <w:rsid w:val="000D03C2"/>
    <w:rsid w:val="000E2F0C"/>
    <w:rsid w:val="000E4CA4"/>
    <w:rsid w:val="00110C67"/>
    <w:rsid w:val="001154FE"/>
    <w:rsid w:val="001255C9"/>
    <w:rsid w:val="0013419F"/>
    <w:rsid w:val="001402AA"/>
    <w:rsid w:val="0015107C"/>
    <w:rsid w:val="001547F1"/>
    <w:rsid w:val="00172D69"/>
    <w:rsid w:val="001750E1"/>
    <w:rsid w:val="00182386"/>
    <w:rsid w:val="0018505A"/>
    <w:rsid w:val="00194B22"/>
    <w:rsid w:val="001A6686"/>
    <w:rsid w:val="001C08B9"/>
    <w:rsid w:val="001E1F4E"/>
    <w:rsid w:val="001F78FA"/>
    <w:rsid w:val="0021265B"/>
    <w:rsid w:val="00224DBD"/>
    <w:rsid w:val="002356C1"/>
    <w:rsid w:val="00240749"/>
    <w:rsid w:val="00243C23"/>
    <w:rsid w:val="00246704"/>
    <w:rsid w:val="00246A15"/>
    <w:rsid w:val="00251F88"/>
    <w:rsid w:val="002535D9"/>
    <w:rsid w:val="00257F2E"/>
    <w:rsid w:val="002625C8"/>
    <w:rsid w:val="00266C56"/>
    <w:rsid w:val="00277CDC"/>
    <w:rsid w:val="002925C8"/>
    <w:rsid w:val="00293267"/>
    <w:rsid w:val="002C6A80"/>
    <w:rsid w:val="002D3AA2"/>
    <w:rsid w:val="002E7699"/>
    <w:rsid w:val="002F3A43"/>
    <w:rsid w:val="00301E74"/>
    <w:rsid w:val="00305C54"/>
    <w:rsid w:val="00305EF6"/>
    <w:rsid w:val="00323EBD"/>
    <w:rsid w:val="0033271F"/>
    <w:rsid w:val="00336897"/>
    <w:rsid w:val="00336E79"/>
    <w:rsid w:val="003374E0"/>
    <w:rsid w:val="00341FF4"/>
    <w:rsid w:val="00350441"/>
    <w:rsid w:val="00350B88"/>
    <w:rsid w:val="00380B4D"/>
    <w:rsid w:val="003913CF"/>
    <w:rsid w:val="00392A08"/>
    <w:rsid w:val="00394632"/>
    <w:rsid w:val="00397BE6"/>
    <w:rsid w:val="003A1868"/>
    <w:rsid w:val="003B064D"/>
    <w:rsid w:val="003B1AF2"/>
    <w:rsid w:val="003B4607"/>
    <w:rsid w:val="003C64B1"/>
    <w:rsid w:val="00401272"/>
    <w:rsid w:val="004111F7"/>
    <w:rsid w:val="004254D4"/>
    <w:rsid w:val="00431AC1"/>
    <w:rsid w:val="004718A7"/>
    <w:rsid w:val="00493EE5"/>
    <w:rsid w:val="004A15E9"/>
    <w:rsid w:val="004A52CE"/>
    <w:rsid w:val="004C1A02"/>
    <w:rsid w:val="004C532A"/>
    <w:rsid w:val="004F58CF"/>
    <w:rsid w:val="00506750"/>
    <w:rsid w:val="00542EE5"/>
    <w:rsid w:val="00551FFC"/>
    <w:rsid w:val="00554897"/>
    <w:rsid w:val="00554BBA"/>
    <w:rsid w:val="00561BC2"/>
    <w:rsid w:val="00567B9F"/>
    <w:rsid w:val="0058235A"/>
    <w:rsid w:val="00584AF7"/>
    <w:rsid w:val="00591F7D"/>
    <w:rsid w:val="00591F91"/>
    <w:rsid w:val="0059282B"/>
    <w:rsid w:val="00592C60"/>
    <w:rsid w:val="005B4CA0"/>
    <w:rsid w:val="005C01EE"/>
    <w:rsid w:val="005C0339"/>
    <w:rsid w:val="005C6F68"/>
    <w:rsid w:val="005C782F"/>
    <w:rsid w:val="00611E52"/>
    <w:rsid w:val="006252C0"/>
    <w:rsid w:val="00652EBE"/>
    <w:rsid w:val="006570AD"/>
    <w:rsid w:val="00662E67"/>
    <w:rsid w:val="00666C8B"/>
    <w:rsid w:val="00670D79"/>
    <w:rsid w:val="006721F2"/>
    <w:rsid w:val="006860FA"/>
    <w:rsid w:val="00692CE3"/>
    <w:rsid w:val="00694282"/>
    <w:rsid w:val="00697727"/>
    <w:rsid w:val="006A77D5"/>
    <w:rsid w:val="006B3515"/>
    <w:rsid w:val="006D77B6"/>
    <w:rsid w:val="006E4926"/>
    <w:rsid w:val="0070384C"/>
    <w:rsid w:val="007050E2"/>
    <w:rsid w:val="0070639D"/>
    <w:rsid w:val="00720C8F"/>
    <w:rsid w:val="0074520E"/>
    <w:rsid w:val="00746829"/>
    <w:rsid w:val="00754D32"/>
    <w:rsid w:val="00755DDD"/>
    <w:rsid w:val="0075677C"/>
    <w:rsid w:val="00761A90"/>
    <w:rsid w:val="00790135"/>
    <w:rsid w:val="007965E9"/>
    <w:rsid w:val="007A301F"/>
    <w:rsid w:val="007C7C5D"/>
    <w:rsid w:val="007D23D8"/>
    <w:rsid w:val="007F1FC1"/>
    <w:rsid w:val="008042D4"/>
    <w:rsid w:val="008129C1"/>
    <w:rsid w:val="0081477D"/>
    <w:rsid w:val="00817002"/>
    <w:rsid w:val="00826963"/>
    <w:rsid w:val="008364C8"/>
    <w:rsid w:val="00837D3D"/>
    <w:rsid w:val="00855FA7"/>
    <w:rsid w:val="008623A1"/>
    <w:rsid w:val="00864247"/>
    <w:rsid w:val="008701DA"/>
    <w:rsid w:val="008859D0"/>
    <w:rsid w:val="00896F67"/>
    <w:rsid w:val="008A0464"/>
    <w:rsid w:val="008A3CC5"/>
    <w:rsid w:val="008A62F1"/>
    <w:rsid w:val="008B1A4B"/>
    <w:rsid w:val="008B7088"/>
    <w:rsid w:val="008C13B5"/>
    <w:rsid w:val="008E2E0A"/>
    <w:rsid w:val="008F1308"/>
    <w:rsid w:val="00907BD2"/>
    <w:rsid w:val="00927949"/>
    <w:rsid w:val="00941B89"/>
    <w:rsid w:val="00952F8D"/>
    <w:rsid w:val="00956BF6"/>
    <w:rsid w:val="00975491"/>
    <w:rsid w:val="009A6E36"/>
    <w:rsid w:val="009B3A8B"/>
    <w:rsid w:val="009C27E5"/>
    <w:rsid w:val="009D4B0E"/>
    <w:rsid w:val="009D6096"/>
    <w:rsid w:val="009E24F3"/>
    <w:rsid w:val="009E2AB5"/>
    <w:rsid w:val="009E6FAD"/>
    <w:rsid w:val="00A05CD1"/>
    <w:rsid w:val="00A06422"/>
    <w:rsid w:val="00A12867"/>
    <w:rsid w:val="00A25B52"/>
    <w:rsid w:val="00A26691"/>
    <w:rsid w:val="00A42AE9"/>
    <w:rsid w:val="00A51DD2"/>
    <w:rsid w:val="00A57428"/>
    <w:rsid w:val="00A72F9C"/>
    <w:rsid w:val="00A94907"/>
    <w:rsid w:val="00AF0737"/>
    <w:rsid w:val="00AF17BA"/>
    <w:rsid w:val="00B07DB0"/>
    <w:rsid w:val="00B10912"/>
    <w:rsid w:val="00B13301"/>
    <w:rsid w:val="00B15277"/>
    <w:rsid w:val="00B26176"/>
    <w:rsid w:val="00B61548"/>
    <w:rsid w:val="00B71AC5"/>
    <w:rsid w:val="00B9209C"/>
    <w:rsid w:val="00BE4D9A"/>
    <w:rsid w:val="00BF58D4"/>
    <w:rsid w:val="00C14B38"/>
    <w:rsid w:val="00C15EF1"/>
    <w:rsid w:val="00C3546B"/>
    <w:rsid w:val="00C542F3"/>
    <w:rsid w:val="00C7303B"/>
    <w:rsid w:val="00C764CB"/>
    <w:rsid w:val="00C86465"/>
    <w:rsid w:val="00C92EEB"/>
    <w:rsid w:val="00C959C8"/>
    <w:rsid w:val="00C9727B"/>
    <w:rsid w:val="00C97D5F"/>
    <w:rsid w:val="00CC0A26"/>
    <w:rsid w:val="00CD4126"/>
    <w:rsid w:val="00CF652E"/>
    <w:rsid w:val="00D02569"/>
    <w:rsid w:val="00D03A53"/>
    <w:rsid w:val="00D2237F"/>
    <w:rsid w:val="00D4223D"/>
    <w:rsid w:val="00D43FDB"/>
    <w:rsid w:val="00D802F5"/>
    <w:rsid w:val="00D812A8"/>
    <w:rsid w:val="00D81643"/>
    <w:rsid w:val="00D978EB"/>
    <w:rsid w:val="00DA34CA"/>
    <w:rsid w:val="00DA5130"/>
    <w:rsid w:val="00DA5AA9"/>
    <w:rsid w:val="00DD1908"/>
    <w:rsid w:val="00DD4079"/>
    <w:rsid w:val="00DD57A5"/>
    <w:rsid w:val="00DE5806"/>
    <w:rsid w:val="00DE6E9C"/>
    <w:rsid w:val="00DF041D"/>
    <w:rsid w:val="00E04A9A"/>
    <w:rsid w:val="00E0513E"/>
    <w:rsid w:val="00E07758"/>
    <w:rsid w:val="00E22FDB"/>
    <w:rsid w:val="00E33673"/>
    <w:rsid w:val="00E3551C"/>
    <w:rsid w:val="00E540B1"/>
    <w:rsid w:val="00E60DA9"/>
    <w:rsid w:val="00EE7A91"/>
    <w:rsid w:val="00F005AF"/>
    <w:rsid w:val="00F13108"/>
    <w:rsid w:val="00F14C1A"/>
    <w:rsid w:val="00F14FD2"/>
    <w:rsid w:val="00F30C85"/>
    <w:rsid w:val="00F32948"/>
    <w:rsid w:val="00F35021"/>
    <w:rsid w:val="00F35C9E"/>
    <w:rsid w:val="00F4767C"/>
    <w:rsid w:val="00F563F2"/>
    <w:rsid w:val="00F630BF"/>
    <w:rsid w:val="00F66BEB"/>
    <w:rsid w:val="00F74658"/>
    <w:rsid w:val="00F94CC2"/>
    <w:rsid w:val="00FA2263"/>
    <w:rsid w:val="00FB19E3"/>
    <w:rsid w:val="00FC571B"/>
    <w:rsid w:val="00FD707C"/>
    <w:rsid w:val="00FE1186"/>
    <w:rsid w:val="00FE3661"/>
    <w:rsid w:val="00FE647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6109-7110-412D-A84D-BC3C799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500</Words>
  <Characters>2851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218</cp:revision>
  <cp:lastPrinted>2019-12-18T09:51:00Z</cp:lastPrinted>
  <dcterms:created xsi:type="dcterms:W3CDTF">2019-04-25T08:13:00Z</dcterms:created>
  <dcterms:modified xsi:type="dcterms:W3CDTF">2019-12-18T09:52:00Z</dcterms:modified>
</cp:coreProperties>
</file>